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766" w:rsidRPr="00450766" w:rsidRDefault="003E18B6" w:rsidP="00450766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450766" w:rsidRPr="00450766" w:rsidRDefault="00450766" w:rsidP="004507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450766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2E6FE2D8" wp14:editId="155E3DC8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0766" w:rsidRPr="00450766" w:rsidRDefault="00450766" w:rsidP="004507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50766"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 w:rsidRPr="00450766"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50766" w:rsidRPr="00450766" w:rsidRDefault="00450766" w:rsidP="004507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50766" w:rsidRPr="00450766" w:rsidRDefault="00450766" w:rsidP="004507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50766"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450766" w:rsidRPr="00450766" w:rsidRDefault="00450766" w:rsidP="004507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50766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Pr="004507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50766" w:rsidRPr="00450766" w:rsidTr="00B7527C">
        <w:tc>
          <w:tcPr>
            <w:tcW w:w="3190" w:type="dxa"/>
            <w:shd w:val="clear" w:color="auto" w:fill="auto"/>
            <w:hideMark/>
          </w:tcPr>
          <w:p w:rsidR="00450766" w:rsidRPr="00450766" w:rsidRDefault="00AC4557" w:rsidP="00450766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450766" w:rsidRPr="0045076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.09</w:t>
            </w:r>
            <w:r w:rsidR="00450766" w:rsidRPr="0045076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450766" w:rsidRPr="0045076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450766" w:rsidRPr="00450766" w:rsidRDefault="00450766" w:rsidP="0045076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450766" w:rsidRPr="00450766" w:rsidRDefault="00450766" w:rsidP="0045076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45076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Pr="0045076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4F483F" w:rsidRPr="00543D77" w:rsidRDefault="004F483F" w:rsidP="004F10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D63EE" w:rsidRPr="00DD6D47" w:rsidRDefault="002F5464" w:rsidP="002F54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передачу земельної ділянки у власність</w:t>
      </w:r>
    </w:p>
    <w:p w:rsidR="00261901" w:rsidRDefault="005A19E4" w:rsidP="004F107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45076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Бородуля Наталі Горівні</w:t>
      </w:r>
    </w:p>
    <w:p w:rsidR="004F483F" w:rsidRPr="00DD6D47" w:rsidRDefault="004F483F" w:rsidP="004F107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3F06F0" w:rsidRDefault="007D63EE" w:rsidP="004F10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2F546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A87B93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2337D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50766">
        <w:rPr>
          <w:rFonts w:ascii="Times New Roman" w:hAnsi="Times New Roman" w:cs="Times New Roman"/>
          <w:color w:val="000000"/>
          <w:sz w:val="28"/>
          <w:szCs w:val="28"/>
          <w:lang w:val="uk-UA"/>
        </w:rPr>
        <w:t>Бородуля Наталі Горівни</w:t>
      </w:r>
      <w:r w:rsidR="0089487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2F546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50766">
        <w:rPr>
          <w:rFonts w:ascii="Times New Roman" w:hAnsi="Times New Roman" w:cs="Times New Roman"/>
          <w:color w:val="000000"/>
          <w:sz w:val="28"/>
          <w:szCs w:val="28"/>
          <w:lang w:val="uk-UA"/>
        </w:rPr>
        <w:t>Свідоцтво про право на спадщину за законом  від 01.08.2023р., Справа №285/23</w:t>
      </w:r>
      <w:r w:rsidR="00BA353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17703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4F483F" w:rsidRPr="00D80372" w:rsidRDefault="004F483F" w:rsidP="004F10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43D77" w:rsidRPr="00DD6D47" w:rsidRDefault="007D63EE" w:rsidP="00E5009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7D63EE" w:rsidRDefault="00DD4E7C" w:rsidP="00E5009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Передати г</w:t>
      </w:r>
      <w:r w:rsidR="00FE1667" w:rsidRPr="00DD6D47">
        <w:rPr>
          <w:color w:val="000000"/>
          <w:sz w:val="28"/>
          <w:szCs w:val="28"/>
          <w:lang w:val="uk-UA"/>
        </w:rPr>
        <w:t>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2F5464" w:rsidRPr="002F5464">
        <w:rPr>
          <w:color w:val="000000"/>
          <w:sz w:val="28"/>
          <w:szCs w:val="28"/>
          <w:lang w:val="uk-UA"/>
        </w:rPr>
        <w:t xml:space="preserve"> </w:t>
      </w:r>
      <w:r w:rsidR="00450766">
        <w:rPr>
          <w:color w:val="000000"/>
          <w:sz w:val="28"/>
          <w:szCs w:val="28"/>
          <w:lang w:val="uk-UA"/>
        </w:rPr>
        <w:t>Бородуля Наталі Горівні</w:t>
      </w:r>
      <w:r w:rsidR="00481515">
        <w:rPr>
          <w:color w:val="000000"/>
          <w:sz w:val="28"/>
          <w:szCs w:val="28"/>
          <w:lang w:val="uk-UA"/>
        </w:rPr>
        <w:t xml:space="preserve"> </w:t>
      </w:r>
      <w:r w:rsidR="00710F15">
        <w:rPr>
          <w:color w:val="000000"/>
          <w:sz w:val="28"/>
          <w:szCs w:val="28"/>
          <w:lang w:val="uk-UA"/>
        </w:rPr>
        <w:t xml:space="preserve"> </w:t>
      </w:r>
      <w:r w:rsidR="00E64F28" w:rsidRPr="005C42DF">
        <w:rPr>
          <w:color w:val="000000"/>
          <w:sz w:val="28"/>
          <w:szCs w:val="28"/>
          <w:lang w:val="uk-UA"/>
        </w:rPr>
        <w:t xml:space="preserve">у власність </w:t>
      </w:r>
      <w:r w:rsidR="00304B5B">
        <w:rPr>
          <w:color w:val="000000"/>
          <w:sz w:val="28"/>
          <w:szCs w:val="28"/>
          <w:lang w:val="uk-UA"/>
        </w:rPr>
        <w:t>земельну ділянку</w:t>
      </w:r>
      <w:r w:rsidR="007D63EE" w:rsidRPr="005C42DF">
        <w:rPr>
          <w:color w:val="000000"/>
          <w:sz w:val="28"/>
          <w:szCs w:val="28"/>
          <w:lang w:val="uk-UA"/>
        </w:rPr>
        <w:t xml:space="preserve"> </w:t>
      </w:r>
      <w:r w:rsidR="000B64E3" w:rsidRPr="005C42DF">
        <w:rPr>
          <w:color w:val="000000"/>
          <w:sz w:val="28"/>
          <w:szCs w:val="28"/>
          <w:lang w:val="uk-UA"/>
        </w:rPr>
        <w:t>із земель комунальної власності</w:t>
      </w:r>
      <w:r w:rsidR="00926823">
        <w:rPr>
          <w:color w:val="000000"/>
          <w:sz w:val="28"/>
          <w:szCs w:val="28"/>
          <w:lang w:val="uk-UA"/>
        </w:rPr>
        <w:t xml:space="preserve"> загальною площею</w:t>
      </w:r>
      <w:r w:rsidR="00450766">
        <w:rPr>
          <w:color w:val="000000"/>
          <w:sz w:val="28"/>
          <w:szCs w:val="28"/>
          <w:lang w:val="uk-UA"/>
        </w:rPr>
        <w:t xml:space="preserve"> 1,7777</w:t>
      </w:r>
      <w:r w:rsidR="00367697" w:rsidRPr="005C42DF">
        <w:rPr>
          <w:color w:val="000000"/>
          <w:sz w:val="28"/>
          <w:szCs w:val="28"/>
          <w:lang w:val="uk-UA"/>
        </w:rPr>
        <w:t>га в т.ч.</w:t>
      </w:r>
      <w:r w:rsidR="007D63EE" w:rsidRPr="005C42DF">
        <w:rPr>
          <w:color w:val="000000"/>
          <w:sz w:val="28"/>
          <w:szCs w:val="28"/>
          <w:lang w:val="uk-UA"/>
        </w:rPr>
        <w:t xml:space="preserve">: </w:t>
      </w:r>
    </w:p>
    <w:p w:rsidR="00E50090" w:rsidRPr="004F483F" w:rsidRDefault="00450766" w:rsidP="004F483F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1,7777</w:t>
      </w:r>
      <w:r w:rsidR="00EC5CA4">
        <w:rPr>
          <w:color w:val="000000"/>
          <w:sz w:val="28"/>
          <w:szCs w:val="28"/>
          <w:lang w:val="uk-UA"/>
        </w:rPr>
        <w:t>га для ведення товарного сільськогосподарського виробництва</w:t>
      </w:r>
      <w:r w:rsidR="004F483F">
        <w:rPr>
          <w:color w:val="000000"/>
          <w:sz w:val="28"/>
          <w:szCs w:val="28"/>
          <w:lang w:val="uk-UA"/>
        </w:rPr>
        <w:t xml:space="preserve">, </w:t>
      </w:r>
      <w:r w:rsidR="00EC5CA4">
        <w:rPr>
          <w:color w:val="000000"/>
          <w:sz w:val="28"/>
          <w:szCs w:val="28"/>
          <w:lang w:val="uk-UA"/>
        </w:rPr>
        <w:t>що знаходиться на терито</w:t>
      </w:r>
      <w:r>
        <w:rPr>
          <w:color w:val="000000"/>
          <w:sz w:val="28"/>
          <w:szCs w:val="28"/>
          <w:lang w:val="uk-UA"/>
        </w:rPr>
        <w:t>рії Якушинецької територіальної громади</w:t>
      </w:r>
      <w:r w:rsidR="00EC5CA4">
        <w:rPr>
          <w:color w:val="000000"/>
          <w:sz w:val="28"/>
          <w:szCs w:val="28"/>
          <w:lang w:val="uk-UA"/>
        </w:rPr>
        <w:t xml:space="preserve">, </w:t>
      </w:r>
      <w:r w:rsidR="004F483F">
        <w:rPr>
          <w:color w:val="000000"/>
          <w:sz w:val="28"/>
          <w:szCs w:val="28"/>
          <w:lang w:val="uk-UA"/>
        </w:rPr>
        <w:t xml:space="preserve">Вінницького району, Вінницької області </w:t>
      </w:r>
      <w:r w:rsidR="004F483F" w:rsidRPr="004F483F">
        <w:rPr>
          <w:color w:val="000000"/>
          <w:sz w:val="28"/>
          <w:szCs w:val="28"/>
          <w:lang w:val="uk-UA"/>
        </w:rPr>
        <w:t xml:space="preserve">кадастровий номер </w:t>
      </w:r>
      <w:r w:rsidR="007F7262">
        <w:rPr>
          <w:color w:val="000000"/>
          <w:sz w:val="28"/>
          <w:szCs w:val="28"/>
          <w:lang w:val="uk-UA"/>
        </w:rPr>
        <w:t>0520685500:06:001:0022</w:t>
      </w:r>
      <w:r w:rsidR="00EC5CA4">
        <w:rPr>
          <w:color w:val="000000"/>
          <w:sz w:val="28"/>
          <w:szCs w:val="28"/>
          <w:lang w:val="uk-UA"/>
        </w:rPr>
        <w:t xml:space="preserve"> як такій, що оформила спадщину після </w:t>
      </w:r>
      <w:r w:rsidR="007F7262">
        <w:rPr>
          <w:color w:val="000000"/>
          <w:sz w:val="28"/>
          <w:szCs w:val="28"/>
          <w:lang w:val="uk-UA"/>
        </w:rPr>
        <w:t>померлої Трачук Катерини Дем’янівни</w:t>
      </w:r>
      <w:r w:rsidR="0042293C">
        <w:rPr>
          <w:color w:val="000000"/>
          <w:sz w:val="28"/>
          <w:szCs w:val="28"/>
          <w:lang w:val="uk-UA"/>
        </w:rPr>
        <w:t>.</w:t>
      </w:r>
    </w:p>
    <w:p w:rsidR="009A7EFE" w:rsidRPr="00B278D9" w:rsidRDefault="004874A9" w:rsidP="00E50090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 w:rsidRPr="00B278D9">
        <w:rPr>
          <w:color w:val="000000"/>
          <w:sz w:val="28"/>
          <w:szCs w:val="28"/>
          <w:lang w:val="uk-UA"/>
        </w:rPr>
        <w:t>Гр.</w:t>
      </w:r>
      <w:r w:rsidR="004F483F">
        <w:rPr>
          <w:color w:val="000000"/>
          <w:sz w:val="28"/>
          <w:szCs w:val="28"/>
          <w:lang w:val="uk-UA"/>
        </w:rPr>
        <w:t xml:space="preserve"> </w:t>
      </w:r>
      <w:r w:rsidR="007F7262">
        <w:rPr>
          <w:color w:val="000000"/>
          <w:sz w:val="28"/>
          <w:szCs w:val="28"/>
          <w:lang w:val="uk-UA"/>
        </w:rPr>
        <w:t xml:space="preserve">  Бородуля Наталі Горівні  </w:t>
      </w:r>
      <w:r w:rsidRPr="00B278D9">
        <w:rPr>
          <w:color w:val="000000"/>
          <w:sz w:val="28"/>
          <w:szCs w:val="28"/>
          <w:lang w:val="uk-UA"/>
        </w:rPr>
        <w:t>зареєстру</w:t>
      </w:r>
      <w:r w:rsidR="008D682A">
        <w:rPr>
          <w:color w:val="000000"/>
          <w:sz w:val="28"/>
          <w:szCs w:val="28"/>
          <w:lang w:val="uk-UA"/>
        </w:rPr>
        <w:t>вати право власності на земельн</w:t>
      </w:r>
      <w:r w:rsidR="00EC5CA4">
        <w:rPr>
          <w:color w:val="000000"/>
          <w:sz w:val="28"/>
          <w:szCs w:val="28"/>
          <w:lang w:val="uk-UA"/>
        </w:rPr>
        <w:t>у ділянку</w:t>
      </w:r>
      <w:r w:rsidRPr="00B278D9">
        <w:rPr>
          <w:color w:val="000000"/>
          <w:sz w:val="28"/>
          <w:szCs w:val="28"/>
          <w:lang w:val="uk-UA"/>
        </w:rPr>
        <w:t>.</w:t>
      </w:r>
    </w:p>
    <w:p w:rsidR="004F107C" w:rsidRDefault="004874A9" w:rsidP="00E50090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4F473C">
        <w:rPr>
          <w:color w:val="000000"/>
          <w:sz w:val="28"/>
          <w:szCs w:val="28"/>
          <w:lang w:val="uk-UA"/>
        </w:rPr>
        <w:t>.</w:t>
      </w:r>
      <w:r w:rsidR="007F7262">
        <w:rPr>
          <w:color w:val="000000"/>
          <w:sz w:val="28"/>
          <w:szCs w:val="28"/>
          <w:lang w:val="uk-UA"/>
        </w:rPr>
        <w:t xml:space="preserve"> Бородуля Наталі Горівні </w:t>
      </w:r>
      <w:r w:rsidR="007D63EE" w:rsidRPr="004874A9">
        <w:rPr>
          <w:color w:val="000000"/>
          <w:sz w:val="28"/>
          <w:szCs w:val="28"/>
          <w:lang w:val="uk-UA"/>
        </w:rPr>
        <w:t>використовувати</w:t>
      </w:r>
      <w:r w:rsidR="0042293C">
        <w:rPr>
          <w:color w:val="000000"/>
          <w:sz w:val="28"/>
          <w:szCs w:val="28"/>
          <w:lang w:val="uk-UA"/>
        </w:rPr>
        <w:t xml:space="preserve"> земельну ділянку</w:t>
      </w:r>
      <w:r w:rsidR="00C80301" w:rsidRPr="004874A9">
        <w:rPr>
          <w:color w:val="000000"/>
          <w:sz w:val="28"/>
          <w:szCs w:val="28"/>
          <w:lang w:val="uk-UA"/>
        </w:rPr>
        <w:t xml:space="preserve"> </w:t>
      </w:r>
      <w:r w:rsidR="007D63EE" w:rsidRPr="004874A9">
        <w:rPr>
          <w:color w:val="000000"/>
          <w:sz w:val="28"/>
          <w:szCs w:val="28"/>
          <w:lang w:val="uk-UA"/>
        </w:rPr>
        <w:t>відповідно до цільового призначення, суворо дотримуватися вимог Земельного кодексу України</w:t>
      </w:r>
      <w:r w:rsidR="007D63EE" w:rsidRPr="00B83EE8">
        <w:rPr>
          <w:color w:val="000000"/>
          <w:sz w:val="28"/>
          <w:szCs w:val="28"/>
          <w:lang w:val="uk-UA"/>
        </w:rPr>
        <w:t>.</w:t>
      </w:r>
    </w:p>
    <w:p w:rsidR="00304B5B" w:rsidRDefault="00304B5B" w:rsidP="00304B5B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1E7A86" w:rsidRDefault="001E7A86" w:rsidP="001E7A8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7DAE" w:rsidRPr="004F107C" w:rsidRDefault="005F276D" w:rsidP="004F107C">
      <w:pPr>
        <w:pStyle w:val="a3"/>
        <w:ind w:left="0"/>
        <w:rPr>
          <w:color w:val="000000"/>
          <w:sz w:val="28"/>
          <w:szCs w:val="28"/>
          <w:lang w:val="uk-UA"/>
        </w:rPr>
      </w:pPr>
      <w:r w:rsidRPr="004F107C">
        <w:rPr>
          <w:b/>
          <w:color w:val="000000"/>
          <w:sz w:val="28"/>
          <w:szCs w:val="28"/>
          <w:lang w:val="uk-UA"/>
        </w:rPr>
        <w:t xml:space="preserve">Сільський голова                              </w:t>
      </w:r>
      <w:r w:rsidR="007F7262">
        <w:rPr>
          <w:b/>
          <w:color w:val="000000"/>
          <w:sz w:val="28"/>
          <w:szCs w:val="28"/>
          <w:lang w:val="uk-UA"/>
        </w:rPr>
        <w:t xml:space="preserve">                    Василь РОМАНЮК</w:t>
      </w:r>
    </w:p>
    <w:sectPr w:rsidR="00497DAE" w:rsidRPr="004F107C" w:rsidSect="00E50090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319B1"/>
    <w:rsid w:val="00031DAD"/>
    <w:rsid w:val="00033DD3"/>
    <w:rsid w:val="00042993"/>
    <w:rsid w:val="00043869"/>
    <w:rsid w:val="00054895"/>
    <w:rsid w:val="00055B29"/>
    <w:rsid w:val="00065FC5"/>
    <w:rsid w:val="000744A1"/>
    <w:rsid w:val="00074B77"/>
    <w:rsid w:val="000A2B3F"/>
    <w:rsid w:val="000A4101"/>
    <w:rsid w:val="000B09B1"/>
    <w:rsid w:val="000B53C7"/>
    <w:rsid w:val="000B64E3"/>
    <w:rsid w:val="000C17C0"/>
    <w:rsid w:val="000C64FC"/>
    <w:rsid w:val="000E236C"/>
    <w:rsid w:val="000E3111"/>
    <w:rsid w:val="000F0EE2"/>
    <w:rsid w:val="00107A2E"/>
    <w:rsid w:val="00154573"/>
    <w:rsid w:val="00163613"/>
    <w:rsid w:val="001643B0"/>
    <w:rsid w:val="00177034"/>
    <w:rsid w:val="00180EB9"/>
    <w:rsid w:val="00197E28"/>
    <w:rsid w:val="001B1A8D"/>
    <w:rsid w:val="001B57B1"/>
    <w:rsid w:val="001B6277"/>
    <w:rsid w:val="001B7445"/>
    <w:rsid w:val="001D3CD6"/>
    <w:rsid w:val="001D5C00"/>
    <w:rsid w:val="001E050E"/>
    <w:rsid w:val="001E3B78"/>
    <w:rsid w:val="001E7A86"/>
    <w:rsid w:val="001F06EE"/>
    <w:rsid w:val="001F3F8C"/>
    <w:rsid w:val="001F5035"/>
    <w:rsid w:val="00227E47"/>
    <w:rsid w:val="00230977"/>
    <w:rsid w:val="002337DF"/>
    <w:rsid w:val="002364C6"/>
    <w:rsid w:val="00246F64"/>
    <w:rsid w:val="00254024"/>
    <w:rsid w:val="00261901"/>
    <w:rsid w:val="00262391"/>
    <w:rsid w:val="0027588C"/>
    <w:rsid w:val="00295642"/>
    <w:rsid w:val="002A2045"/>
    <w:rsid w:val="002C4E69"/>
    <w:rsid w:val="002C74FF"/>
    <w:rsid w:val="002F3F19"/>
    <w:rsid w:val="002F5464"/>
    <w:rsid w:val="00304B5B"/>
    <w:rsid w:val="00322DC0"/>
    <w:rsid w:val="00335DB5"/>
    <w:rsid w:val="0035573F"/>
    <w:rsid w:val="00367697"/>
    <w:rsid w:val="00375F86"/>
    <w:rsid w:val="003805DC"/>
    <w:rsid w:val="003A3F9D"/>
    <w:rsid w:val="003B0C6C"/>
    <w:rsid w:val="003B0CFB"/>
    <w:rsid w:val="003B4B52"/>
    <w:rsid w:val="003B5FDF"/>
    <w:rsid w:val="003B7406"/>
    <w:rsid w:val="003E18B6"/>
    <w:rsid w:val="003F06F0"/>
    <w:rsid w:val="00414CC2"/>
    <w:rsid w:val="004164C5"/>
    <w:rsid w:val="00416803"/>
    <w:rsid w:val="0042293C"/>
    <w:rsid w:val="00430AA5"/>
    <w:rsid w:val="00431F6E"/>
    <w:rsid w:val="00444A0A"/>
    <w:rsid w:val="00450766"/>
    <w:rsid w:val="004577BB"/>
    <w:rsid w:val="00463C24"/>
    <w:rsid w:val="004671A2"/>
    <w:rsid w:val="004679FB"/>
    <w:rsid w:val="00472D0C"/>
    <w:rsid w:val="00481515"/>
    <w:rsid w:val="00485169"/>
    <w:rsid w:val="004874A9"/>
    <w:rsid w:val="00497DAE"/>
    <w:rsid w:val="004B2327"/>
    <w:rsid w:val="004C2265"/>
    <w:rsid w:val="004C7684"/>
    <w:rsid w:val="004D57EC"/>
    <w:rsid w:val="004F107C"/>
    <w:rsid w:val="004F473C"/>
    <w:rsid w:val="004F483F"/>
    <w:rsid w:val="00512922"/>
    <w:rsid w:val="00513B10"/>
    <w:rsid w:val="0052217B"/>
    <w:rsid w:val="00534E38"/>
    <w:rsid w:val="00537E1A"/>
    <w:rsid w:val="00543D77"/>
    <w:rsid w:val="00545DE2"/>
    <w:rsid w:val="00552D6E"/>
    <w:rsid w:val="005732D5"/>
    <w:rsid w:val="0057648E"/>
    <w:rsid w:val="005777DA"/>
    <w:rsid w:val="005A0D83"/>
    <w:rsid w:val="005A19E4"/>
    <w:rsid w:val="005A5C42"/>
    <w:rsid w:val="005B335B"/>
    <w:rsid w:val="005C2DB3"/>
    <w:rsid w:val="005C42DF"/>
    <w:rsid w:val="005C6E88"/>
    <w:rsid w:val="005E082B"/>
    <w:rsid w:val="005E3CDD"/>
    <w:rsid w:val="005F276D"/>
    <w:rsid w:val="006001F8"/>
    <w:rsid w:val="00640C51"/>
    <w:rsid w:val="00654AB6"/>
    <w:rsid w:val="006659B3"/>
    <w:rsid w:val="00687BC0"/>
    <w:rsid w:val="006945F4"/>
    <w:rsid w:val="006A3A28"/>
    <w:rsid w:val="006A5910"/>
    <w:rsid w:val="006C16F5"/>
    <w:rsid w:val="006D7724"/>
    <w:rsid w:val="00704580"/>
    <w:rsid w:val="0070790E"/>
    <w:rsid w:val="00710F15"/>
    <w:rsid w:val="0071277A"/>
    <w:rsid w:val="00713025"/>
    <w:rsid w:val="00713CC3"/>
    <w:rsid w:val="007145EB"/>
    <w:rsid w:val="0071609C"/>
    <w:rsid w:val="00720C86"/>
    <w:rsid w:val="00723872"/>
    <w:rsid w:val="00723A39"/>
    <w:rsid w:val="00725115"/>
    <w:rsid w:val="00726A10"/>
    <w:rsid w:val="0075266E"/>
    <w:rsid w:val="00764A17"/>
    <w:rsid w:val="007867C6"/>
    <w:rsid w:val="007938BB"/>
    <w:rsid w:val="007A00D2"/>
    <w:rsid w:val="007B2289"/>
    <w:rsid w:val="007B2734"/>
    <w:rsid w:val="007D63EE"/>
    <w:rsid w:val="007F7262"/>
    <w:rsid w:val="0080445D"/>
    <w:rsid w:val="00807435"/>
    <w:rsid w:val="00816DD2"/>
    <w:rsid w:val="00817956"/>
    <w:rsid w:val="008413C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0FB1"/>
    <w:rsid w:val="008B4BE8"/>
    <w:rsid w:val="008D682A"/>
    <w:rsid w:val="008E68B2"/>
    <w:rsid w:val="00912506"/>
    <w:rsid w:val="00917734"/>
    <w:rsid w:val="0092618F"/>
    <w:rsid w:val="00926823"/>
    <w:rsid w:val="00930899"/>
    <w:rsid w:val="0093478E"/>
    <w:rsid w:val="009512F8"/>
    <w:rsid w:val="00952216"/>
    <w:rsid w:val="00974E55"/>
    <w:rsid w:val="0097519E"/>
    <w:rsid w:val="00975431"/>
    <w:rsid w:val="00997EE4"/>
    <w:rsid w:val="009A13CA"/>
    <w:rsid w:val="009A7EFE"/>
    <w:rsid w:val="009B7E8C"/>
    <w:rsid w:val="009E3A15"/>
    <w:rsid w:val="009E4263"/>
    <w:rsid w:val="00A14418"/>
    <w:rsid w:val="00A26410"/>
    <w:rsid w:val="00A31F11"/>
    <w:rsid w:val="00A329D0"/>
    <w:rsid w:val="00A35C4C"/>
    <w:rsid w:val="00A36F5E"/>
    <w:rsid w:val="00A374CF"/>
    <w:rsid w:val="00A604D9"/>
    <w:rsid w:val="00A70F1A"/>
    <w:rsid w:val="00A75765"/>
    <w:rsid w:val="00A8350C"/>
    <w:rsid w:val="00A87B93"/>
    <w:rsid w:val="00AA2E18"/>
    <w:rsid w:val="00AB1810"/>
    <w:rsid w:val="00AB56B3"/>
    <w:rsid w:val="00AC0E9B"/>
    <w:rsid w:val="00AC4557"/>
    <w:rsid w:val="00AF4372"/>
    <w:rsid w:val="00B037F5"/>
    <w:rsid w:val="00B04AC8"/>
    <w:rsid w:val="00B15FBB"/>
    <w:rsid w:val="00B23E6D"/>
    <w:rsid w:val="00B278D9"/>
    <w:rsid w:val="00B27E0D"/>
    <w:rsid w:val="00B32322"/>
    <w:rsid w:val="00B43D58"/>
    <w:rsid w:val="00B43E84"/>
    <w:rsid w:val="00B44656"/>
    <w:rsid w:val="00B457A9"/>
    <w:rsid w:val="00B54E71"/>
    <w:rsid w:val="00B60F77"/>
    <w:rsid w:val="00B719F7"/>
    <w:rsid w:val="00B77162"/>
    <w:rsid w:val="00B80618"/>
    <w:rsid w:val="00B83EE8"/>
    <w:rsid w:val="00B87F83"/>
    <w:rsid w:val="00B93F53"/>
    <w:rsid w:val="00B948F5"/>
    <w:rsid w:val="00BA0460"/>
    <w:rsid w:val="00BA353D"/>
    <w:rsid w:val="00BD30E8"/>
    <w:rsid w:val="00BD6387"/>
    <w:rsid w:val="00BE76AC"/>
    <w:rsid w:val="00BF0693"/>
    <w:rsid w:val="00BF5A2C"/>
    <w:rsid w:val="00BF76BE"/>
    <w:rsid w:val="00C072F1"/>
    <w:rsid w:val="00C15CC6"/>
    <w:rsid w:val="00C332DF"/>
    <w:rsid w:val="00C50661"/>
    <w:rsid w:val="00C7308A"/>
    <w:rsid w:val="00C80301"/>
    <w:rsid w:val="00C92F7C"/>
    <w:rsid w:val="00C94E2A"/>
    <w:rsid w:val="00CA6414"/>
    <w:rsid w:val="00CC01B9"/>
    <w:rsid w:val="00CC698D"/>
    <w:rsid w:val="00CC765E"/>
    <w:rsid w:val="00CD050F"/>
    <w:rsid w:val="00CD4C15"/>
    <w:rsid w:val="00CE70EE"/>
    <w:rsid w:val="00CF2591"/>
    <w:rsid w:val="00D00903"/>
    <w:rsid w:val="00D04E97"/>
    <w:rsid w:val="00D17447"/>
    <w:rsid w:val="00D176CD"/>
    <w:rsid w:val="00D26323"/>
    <w:rsid w:val="00D263D8"/>
    <w:rsid w:val="00D339F1"/>
    <w:rsid w:val="00D52407"/>
    <w:rsid w:val="00D703A4"/>
    <w:rsid w:val="00D80372"/>
    <w:rsid w:val="00D836D9"/>
    <w:rsid w:val="00D97BC6"/>
    <w:rsid w:val="00DA1426"/>
    <w:rsid w:val="00DA6EE6"/>
    <w:rsid w:val="00DC1FF7"/>
    <w:rsid w:val="00DD4E7C"/>
    <w:rsid w:val="00DD6D47"/>
    <w:rsid w:val="00DE4C9B"/>
    <w:rsid w:val="00DF6C1D"/>
    <w:rsid w:val="00E03F0E"/>
    <w:rsid w:val="00E06F07"/>
    <w:rsid w:val="00E10701"/>
    <w:rsid w:val="00E15D03"/>
    <w:rsid w:val="00E2272C"/>
    <w:rsid w:val="00E31511"/>
    <w:rsid w:val="00E31D24"/>
    <w:rsid w:val="00E3679F"/>
    <w:rsid w:val="00E50090"/>
    <w:rsid w:val="00E50435"/>
    <w:rsid w:val="00E518E3"/>
    <w:rsid w:val="00E53E5C"/>
    <w:rsid w:val="00E60AE9"/>
    <w:rsid w:val="00E64F28"/>
    <w:rsid w:val="00E6505B"/>
    <w:rsid w:val="00E77B17"/>
    <w:rsid w:val="00E82F0A"/>
    <w:rsid w:val="00EA2691"/>
    <w:rsid w:val="00EC5CA4"/>
    <w:rsid w:val="00ED29B6"/>
    <w:rsid w:val="00EE33ED"/>
    <w:rsid w:val="00EF38A0"/>
    <w:rsid w:val="00F23958"/>
    <w:rsid w:val="00F34CBB"/>
    <w:rsid w:val="00F40B13"/>
    <w:rsid w:val="00F43A2F"/>
    <w:rsid w:val="00F516FB"/>
    <w:rsid w:val="00F5439E"/>
    <w:rsid w:val="00F66F2C"/>
    <w:rsid w:val="00F674A5"/>
    <w:rsid w:val="00F73B88"/>
    <w:rsid w:val="00F92C78"/>
    <w:rsid w:val="00FA4DC4"/>
    <w:rsid w:val="00FC1236"/>
    <w:rsid w:val="00FD023C"/>
    <w:rsid w:val="00FD1639"/>
    <w:rsid w:val="00FE1667"/>
    <w:rsid w:val="00FE35FE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712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104</cp:revision>
  <cp:lastPrinted>2023-09-04T07:18:00Z</cp:lastPrinted>
  <dcterms:created xsi:type="dcterms:W3CDTF">2020-07-14T10:30:00Z</dcterms:created>
  <dcterms:modified xsi:type="dcterms:W3CDTF">2023-09-05T05:45:00Z</dcterms:modified>
</cp:coreProperties>
</file>